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EAE06" w14:textId="7DB6C99E" w:rsidR="00B833CE" w:rsidRPr="00E7644F" w:rsidRDefault="00B833CE" w:rsidP="00B833CE">
      <w:pPr>
        <w:pStyle w:val="Bezproreda"/>
        <w:jc w:val="center"/>
        <w:rPr>
          <w:sz w:val="28"/>
          <w:szCs w:val="28"/>
        </w:rPr>
      </w:pPr>
      <w:bookmarkStart w:id="0" w:name="_GoBack"/>
      <w:bookmarkEnd w:id="0"/>
      <w:r w:rsidRPr="00E7644F">
        <w:rPr>
          <w:sz w:val="28"/>
          <w:szCs w:val="28"/>
        </w:rPr>
        <w:t xml:space="preserve">Gradsko vijeće Grada Karlovca </w:t>
      </w:r>
      <w:r w:rsidR="00D151A3" w:rsidRPr="00E7644F">
        <w:rPr>
          <w:sz w:val="28"/>
          <w:szCs w:val="28"/>
        </w:rPr>
        <w:t>4</w:t>
      </w:r>
      <w:r w:rsidR="00AB2FB7" w:rsidRPr="00E7644F">
        <w:rPr>
          <w:sz w:val="28"/>
          <w:szCs w:val="28"/>
        </w:rPr>
        <w:t>1</w:t>
      </w:r>
      <w:r w:rsidRPr="00E7644F">
        <w:rPr>
          <w:sz w:val="28"/>
          <w:szCs w:val="28"/>
        </w:rPr>
        <w:t xml:space="preserve">. sjednica  </w:t>
      </w:r>
      <w:r w:rsidR="00AB2FB7" w:rsidRPr="00E7644F">
        <w:rPr>
          <w:sz w:val="28"/>
          <w:szCs w:val="28"/>
        </w:rPr>
        <w:t>17</w:t>
      </w:r>
      <w:r w:rsidRPr="00E7644F">
        <w:rPr>
          <w:sz w:val="28"/>
          <w:szCs w:val="28"/>
        </w:rPr>
        <w:t xml:space="preserve">. </w:t>
      </w:r>
      <w:r w:rsidR="00AB2FB7" w:rsidRPr="00E7644F">
        <w:rPr>
          <w:sz w:val="28"/>
          <w:szCs w:val="28"/>
        </w:rPr>
        <w:t>prosinca</w:t>
      </w:r>
      <w:r w:rsidRPr="00E7644F">
        <w:rPr>
          <w:sz w:val="28"/>
          <w:szCs w:val="28"/>
        </w:rPr>
        <w:t xml:space="preserve"> 2020. godine </w:t>
      </w:r>
    </w:p>
    <w:p w14:paraId="39C6F678" w14:textId="77777777" w:rsidR="00B833CE" w:rsidRPr="00E7644F" w:rsidRDefault="00B833CE" w:rsidP="00B833CE">
      <w:pPr>
        <w:pStyle w:val="Bezproreda"/>
        <w:jc w:val="center"/>
        <w:rPr>
          <w:rFonts w:eastAsia="Times New Roman"/>
          <w:sz w:val="28"/>
          <w:szCs w:val="28"/>
        </w:rPr>
      </w:pPr>
      <w:r w:rsidRPr="00E7644F">
        <w:rPr>
          <w:sz w:val="28"/>
          <w:szCs w:val="28"/>
        </w:rPr>
        <w:t>Glasovanje elektroničkom poštom</w:t>
      </w:r>
    </w:p>
    <w:p w14:paraId="20EA2EB7" w14:textId="77777777" w:rsidR="00B833CE" w:rsidRPr="00E7644F" w:rsidRDefault="00B833CE">
      <w:pPr>
        <w:rPr>
          <w:rFonts w:ascii="Times New Roman" w:hAnsi="Times New Roman" w:cs="Times New Roman"/>
        </w:rPr>
      </w:pPr>
    </w:p>
    <w:p w14:paraId="530EE325" w14:textId="3161E2D3" w:rsidR="00F74508" w:rsidRPr="00E7644F" w:rsidRDefault="0005731C">
      <w:pPr>
        <w:rPr>
          <w:rFonts w:ascii="Times New Roman" w:hAnsi="Times New Roman" w:cs="Times New Roman"/>
        </w:rPr>
      </w:pPr>
      <w:r w:rsidRPr="00E7644F">
        <w:rPr>
          <w:rFonts w:ascii="Times New Roman" w:hAnsi="Times New Roman" w:cs="Times New Roman"/>
        </w:rPr>
        <w:t>Ime i Prezime</w:t>
      </w:r>
      <w:r w:rsidR="002A45E0" w:rsidRPr="00E7644F">
        <w:rPr>
          <w:rFonts w:ascii="Times New Roman" w:hAnsi="Times New Roman" w:cs="Times New Roman"/>
        </w:rPr>
        <w:t xml:space="preserve"> (vijećnika)</w:t>
      </w:r>
      <w:r w:rsidRPr="00E7644F">
        <w:rPr>
          <w:rFonts w:ascii="Times New Roman" w:hAnsi="Times New Roman" w:cs="Times New Roman"/>
        </w:rPr>
        <w:t>: ___________________________</w:t>
      </w:r>
    </w:p>
    <w:p w14:paraId="7D2CD2E9" w14:textId="72E52060" w:rsidR="00B833CE" w:rsidRPr="00E7644F" w:rsidRDefault="00B833CE" w:rsidP="00B833CE">
      <w:pPr>
        <w:pStyle w:val="Bezproreda"/>
        <w:jc w:val="right"/>
        <w:rPr>
          <w:sz w:val="28"/>
          <w:szCs w:val="28"/>
        </w:rPr>
      </w:pPr>
      <w:r w:rsidRPr="00E7644F">
        <w:rPr>
          <w:sz w:val="28"/>
          <w:szCs w:val="28"/>
        </w:rPr>
        <w:t>OBRAZAC ZA GLASOVANJE</w:t>
      </w:r>
      <w:r w:rsidR="003F027E" w:rsidRPr="00E7644F">
        <w:rPr>
          <w:rStyle w:val="Referencafusnote"/>
          <w:sz w:val="28"/>
          <w:szCs w:val="28"/>
        </w:rPr>
        <w:footnoteReference w:id="1"/>
      </w:r>
    </w:p>
    <w:p w14:paraId="3BA437FF" w14:textId="77777777" w:rsidR="00B833CE" w:rsidRPr="00E7644F" w:rsidRDefault="00B833CE" w:rsidP="00B833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604F526" w14:textId="0ED2FB05" w:rsidR="00B833CE" w:rsidRPr="00E7644F" w:rsidRDefault="00B833CE" w:rsidP="00B83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644F">
        <w:rPr>
          <w:rFonts w:ascii="Times New Roman" w:eastAsia="Times New Roman" w:hAnsi="Times New Roman" w:cs="Times New Roman"/>
          <w:b/>
          <w:sz w:val="28"/>
          <w:szCs w:val="28"/>
        </w:rPr>
        <w:t>(upisati X za izabrani način glasovanja uz svaku odluku</w:t>
      </w:r>
      <w:r w:rsidR="003F027E" w:rsidRPr="00E7644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7644F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3F027E" w:rsidRPr="00E7644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7644F">
        <w:rPr>
          <w:rFonts w:ascii="Times New Roman" w:eastAsia="Times New Roman" w:hAnsi="Times New Roman" w:cs="Times New Roman"/>
          <w:b/>
          <w:sz w:val="28"/>
          <w:szCs w:val="28"/>
        </w:rPr>
        <w:t>ostala polja prazna)</w:t>
      </w:r>
    </w:p>
    <w:p w14:paraId="4EF4B673" w14:textId="77777777" w:rsidR="00AB2FB7" w:rsidRPr="00E7644F" w:rsidRDefault="00AB2FB7" w:rsidP="00B83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Reetkatablice"/>
        <w:tblW w:w="13716" w:type="dxa"/>
        <w:tblInd w:w="-113" w:type="dxa"/>
        <w:tblLook w:val="04A0" w:firstRow="1" w:lastRow="0" w:firstColumn="1" w:lastColumn="0" w:noHBand="0" w:noVBand="1"/>
      </w:tblPr>
      <w:tblGrid>
        <w:gridCol w:w="952"/>
        <w:gridCol w:w="9294"/>
        <w:gridCol w:w="971"/>
        <w:gridCol w:w="1072"/>
        <w:gridCol w:w="1427"/>
      </w:tblGrid>
      <w:tr w:rsidR="00F83504" w:rsidRPr="00E7644F" w14:paraId="743E19BB" w14:textId="77777777" w:rsidTr="00AB2FB7">
        <w:trPr>
          <w:cantSplit/>
          <w:tblHeader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706C67A" w14:textId="147E7687" w:rsidR="00DA7A65" w:rsidRPr="00E7644F" w:rsidRDefault="00DA7A65" w:rsidP="00DA7A65">
            <w:pPr>
              <w:jc w:val="center"/>
              <w:rPr>
                <w:rFonts w:ascii="Times New Roman" w:hAnsi="Times New Roman" w:cs="Times New Roman"/>
              </w:rPr>
            </w:pPr>
          </w:p>
          <w:p w14:paraId="7D525E3E" w14:textId="7B18872D" w:rsidR="00F83504" w:rsidRPr="00E7644F" w:rsidRDefault="00F83504" w:rsidP="00DA7A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44F">
              <w:rPr>
                <w:rFonts w:ascii="Times New Roman" w:hAnsi="Times New Roman" w:cs="Times New Roman"/>
                <w:b/>
              </w:rPr>
              <w:t>Redni broj</w:t>
            </w: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5BF6688F" w14:textId="14F88746" w:rsidR="00F83504" w:rsidRPr="00E7644F" w:rsidRDefault="00F83504" w:rsidP="00AB2F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44F">
              <w:rPr>
                <w:rFonts w:ascii="Times New Roman" w:hAnsi="Times New Roman" w:cs="Times New Roman"/>
                <w:b/>
              </w:rPr>
              <w:t>NAZIV TOČKE</w:t>
            </w:r>
          </w:p>
        </w:tc>
        <w:tc>
          <w:tcPr>
            <w:tcW w:w="987" w:type="dxa"/>
            <w:vAlign w:val="center"/>
          </w:tcPr>
          <w:p w14:paraId="17160F7E" w14:textId="77777777" w:rsidR="00F83504" w:rsidRPr="00E7644F" w:rsidRDefault="00F83504" w:rsidP="00DA7A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44F">
              <w:rPr>
                <w:rFonts w:ascii="Times New Roman" w:hAnsi="Times New Roman" w:cs="Times New Roman"/>
                <w:b/>
              </w:rPr>
              <w:t>ZA</w:t>
            </w:r>
          </w:p>
        </w:tc>
        <w:tc>
          <w:tcPr>
            <w:tcW w:w="992" w:type="dxa"/>
            <w:vAlign w:val="center"/>
          </w:tcPr>
          <w:p w14:paraId="445D0A92" w14:textId="77777777" w:rsidR="00F83504" w:rsidRPr="00E7644F" w:rsidRDefault="00F83504" w:rsidP="00DA7A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44F">
              <w:rPr>
                <w:rFonts w:ascii="Times New Roman" w:hAnsi="Times New Roman" w:cs="Times New Roman"/>
                <w:b/>
              </w:rPr>
              <w:t>PROTIV</w:t>
            </w:r>
          </w:p>
        </w:tc>
        <w:tc>
          <w:tcPr>
            <w:tcW w:w="1215" w:type="dxa"/>
            <w:vAlign w:val="center"/>
          </w:tcPr>
          <w:p w14:paraId="406B6CEA" w14:textId="77777777" w:rsidR="00F83504" w:rsidRPr="00E7644F" w:rsidRDefault="00F83504" w:rsidP="00DA7A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44F">
              <w:rPr>
                <w:rFonts w:ascii="Times New Roman" w:hAnsi="Times New Roman" w:cs="Times New Roman"/>
                <w:b/>
              </w:rPr>
              <w:t>SUZDRŽAN</w:t>
            </w:r>
          </w:p>
        </w:tc>
      </w:tr>
      <w:tr w:rsidR="00AB2FB7" w:rsidRPr="00E7644F" w14:paraId="03A39FC8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0D6E1B24" w14:textId="40F84773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5413DF76" w14:textId="7A1C791C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  <w:iCs/>
              </w:rPr>
              <w:t xml:space="preserve">Usvajanje skraćenog zapisnika sa  40. sjednice Gradskog vijeća Grada Karlovca, </w:t>
            </w:r>
          </w:p>
        </w:tc>
        <w:tc>
          <w:tcPr>
            <w:tcW w:w="987" w:type="dxa"/>
            <w:vAlign w:val="center"/>
          </w:tcPr>
          <w:p w14:paraId="1970923A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EA6852D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shd w:val="clear" w:color="auto" w:fill="000000" w:themeFill="text1"/>
            <w:vAlign w:val="center"/>
          </w:tcPr>
          <w:p w14:paraId="254FDB7A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0126B0FC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337A5A88" w14:textId="0FD9EBC9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77EFDB56" w14:textId="315F213B" w:rsidR="00AB2FB7" w:rsidRPr="00E7644F" w:rsidRDefault="00AB2FB7" w:rsidP="00AB2FB7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7644F">
              <w:rPr>
                <w:rFonts w:ascii="Times New Roman" w:eastAsia="Times New Roman" w:hAnsi="Times New Roman" w:cs="Times New Roman"/>
              </w:rPr>
              <w:t>Proračun Grada Karlovca za 2021. godinu i projekcije za 2022.-2023. godinu,</w:t>
            </w:r>
          </w:p>
        </w:tc>
        <w:tc>
          <w:tcPr>
            <w:tcW w:w="987" w:type="dxa"/>
            <w:vAlign w:val="center"/>
          </w:tcPr>
          <w:p w14:paraId="47BE5A78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CA17A8B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09E7153E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323F816B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37356192" w14:textId="36372BCD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15ECF46F" w14:textId="298AAA3A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  <w:r w:rsidRPr="00E7644F">
              <w:rPr>
                <w:rFonts w:ascii="Times New Roman" w:eastAsia="Times New Roman" w:hAnsi="Times New Roman" w:cs="Times New Roman"/>
              </w:rPr>
              <w:t>Odluka o izvršavanju proračuna Grada Karlovca za 2021. godinu,</w:t>
            </w:r>
          </w:p>
        </w:tc>
        <w:tc>
          <w:tcPr>
            <w:tcW w:w="987" w:type="dxa"/>
            <w:vAlign w:val="center"/>
          </w:tcPr>
          <w:p w14:paraId="3E6A0A5C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51C4291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283271AB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437D8AD7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4954A69C" w14:textId="7D9830A2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4F88861D" w14:textId="47B14C16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  <w:r w:rsidRPr="00E7644F">
              <w:rPr>
                <w:rFonts w:ascii="Times New Roman" w:eastAsia="Times New Roman" w:hAnsi="Times New Roman" w:cs="Times New Roman"/>
              </w:rPr>
              <w:t>Odluka o prijenosu imovine Dječjem vrtiću Četiri rijeke,</w:t>
            </w:r>
          </w:p>
        </w:tc>
        <w:tc>
          <w:tcPr>
            <w:tcW w:w="987" w:type="dxa"/>
            <w:vAlign w:val="center"/>
          </w:tcPr>
          <w:p w14:paraId="438DDF66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4C0363B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4CED37AB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61948185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42442D47" w14:textId="528EBCE6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4C89C818" w14:textId="77C0B9BC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  <w:r w:rsidRPr="00E7644F">
              <w:rPr>
                <w:rFonts w:ascii="Times New Roman" w:eastAsia="Times New Roman" w:hAnsi="Times New Roman" w:cs="Times New Roman"/>
              </w:rPr>
              <w:t>Program financiranja zaštite od požara u 2021 godini,</w:t>
            </w:r>
          </w:p>
        </w:tc>
        <w:tc>
          <w:tcPr>
            <w:tcW w:w="987" w:type="dxa"/>
            <w:vAlign w:val="center"/>
          </w:tcPr>
          <w:p w14:paraId="5CCE2F9C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D056D47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043E356E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17582667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1939ACE0" w14:textId="48F19BBF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54A9D3E2" w14:textId="37A26805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  <w:r w:rsidRPr="00E7644F">
              <w:rPr>
                <w:rFonts w:ascii="Times New Roman" w:eastAsia="Times New Roman" w:hAnsi="Times New Roman" w:cs="Times New Roman"/>
              </w:rPr>
              <w:t>Program građenja komunalne infrastrukture u 2021. godini,</w:t>
            </w:r>
          </w:p>
        </w:tc>
        <w:tc>
          <w:tcPr>
            <w:tcW w:w="987" w:type="dxa"/>
            <w:vAlign w:val="center"/>
          </w:tcPr>
          <w:p w14:paraId="12325C06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100FA44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0D8DE35D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74B781AE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2BC5F910" w14:textId="77F0C035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64F0A4C4" w14:textId="6C7D5211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  <w:r w:rsidRPr="00E7644F">
              <w:rPr>
                <w:rFonts w:ascii="Times New Roman" w:eastAsia="Times New Roman" w:hAnsi="Times New Roman" w:cs="Times New Roman"/>
              </w:rPr>
              <w:t>Program utroška sredstava šumskog doprinosa u 2021. godini,</w:t>
            </w:r>
          </w:p>
        </w:tc>
        <w:tc>
          <w:tcPr>
            <w:tcW w:w="987" w:type="dxa"/>
            <w:vAlign w:val="center"/>
          </w:tcPr>
          <w:p w14:paraId="7EEDD7C1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57AFE2E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5A75CFF3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3E2AB753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3EF6D956" w14:textId="6A0A9894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1EFC8C17" w14:textId="1EC2569B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  <w:r w:rsidRPr="00E7644F">
              <w:rPr>
                <w:rFonts w:ascii="Times New Roman" w:eastAsia="Times New Roman" w:hAnsi="Times New Roman" w:cs="Times New Roman"/>
              </w:rPr>
              <w:t>Program korištenja naknade za zadržavanje nezakonito izgrađenih zgrada u prostoru u 2021. godini,</w:t>
            </w:r>
          </w:p>
        </w:tc>
        <w:tc>
          <w:tcPr>
            <w:tcW w:w="987" w:type="dxa"/>
            <w:vAlign w:val="center"/>
          </w:tcPr>
          <w:p w14:paraId="59970BA5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12A6A91D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1EB26DCB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505153F5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07C7B5EF" w14:textId="338C5230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139B4FF1" w14:textId="208138AD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</w:rPr>
              <w:t>Program održavanje komunalne infrastrukture u 2021. godini,</w:t>
            </w:r>
          </w:p>
        </w:tc>
        <w:tc>
          <w:tcPr>
            <w:tcW w:w="987" w:type="dxa"/>
            <w:vAlign w:val="center"/>
          </w:tcPr>
          <w:p w14:paraId="48569A48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D698BCE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15253AE6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39510D29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5B0EC601" w14:textId="2939CEE9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60CEF2B2" w14:textId="1867F973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</w:rPr>
              <w:t>Program razvoja i sigurnost prometa u 2021. godini,</w:t>
            </w:r>
          </w:p>
        </w:tc>
        <w:tc>
          <w:tcPr>
            <w:tcW w:w="987" w:type="dxa"/>
            <w:vAlign w:val="center"/>
          </w:tcPr>
          <w:p w14:paraId="7E418ACD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376C925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6F0F4EDB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1A2F83DD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572C36B" w14:textId="29C38176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4EBFE4CB" w14:textId="67D977E2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</w:rPr>
              <w:t>Program upravljanja objektima u vlasništvu grada u 2020. godini,</w:t>
            </w:r>
          </w:p>
        </w:tc>
        <w:tc>
          <w:tcPr>
            <w:tcW w:w="987" w:type="dxa"/>
            <w:vAlign w:val="center"/>
          </w:tcPr>
          <w:p w14:paraId="32B92294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37051A6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06F90488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58AABBF7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2BE28071" w14:textId="4C4A43EA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2B6629A5" w14:textId="1CD9016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  <w:r w:rsidRPr="00E7644F">
              <w:rPr>
                <w:rFonts w:ascii="Times New Roman" w:eastAsia="Times New Roman" w:hAnsi="Times New Roman" w:cs="Times New Roman"/>
              </w:rPr>
              <w:t>Program poticanja poljoprivrede i ruralnog razvoja na području Grada Karlovca za 2021.godinu</w:t>
            </w:r>
            <w:r w:rsidRPr="00E7644F">
              <w:rPr>
                <w:rFonts w:ascii="Times New Roman" w:eastAsia="Times New Roman" w:hAnsi="Times New Roman" w:cs="Times New Roman"/>
                <w:lang w:val="en-US"/>
              </w:rPr>
              <w:t>,</w:t>
            </w:r>
          </w:p>
        </w:tc>
        <w:tc>
          <w:tcPr>
            <w:tcW w:w="987" w:type="dxa"/>
            <w:vAlign w:val="center"/>
          </w:tcPr>
          <w:p w14:paraId="09587A6F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225D9F7C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7CBC237F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3A50269B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28F9E440" w14:textId="581C3CC0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15B625D9" w14:textId="4C17A043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  <w:r w:rsidRPr="00E7644F">
              <w:rPr>
                <w:rFonts w:ascii="Times New Roman" w:eastAsia="Times New Roman" w:hAnsi="Times New Roman" w:cs="Times New Roman"/>
              </w:rPr>
              <w:t>Program mjera poticanja razvoja turizma na području Grada Karlovca za 2021. godinu,</w:t>
            </w:r>
          </w:p>
        </w:tc>
        <w:tc>
          <w:tcPr>
            <w:tcW w:w="987" w:type="dxa"/>
            <w:vAlign w:val="center"/>
          </w:tcPr>
          <w:p w14:paraId="07D6AAF6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1694A86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4F5CE87F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63FE7AC8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2FE5D350" w14:textId="4E537C4C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1EE87716" w14:textId="416C0DFF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  <w:r w:rsidRPr="00E7644F">
              <w:rPr>
                <w:rFonts w:ascii="Times New Roman" w:eastAsia="Times New Roman" w:hAnsi="Times New Roman" w:cs="Times New Roman"/>
              </w:rPr>
              <w:t>Program razvoja malog i srednjeg poduzetništva na području Grada Karlovca za 2021. godinu,</w:t>
            </w:r>
          </w:p>
        </w:tc>
        <w:tc>
          <w:tcPr>
            <w:tcW w:w="987" w:type="dxa"/>
            <w:vAlign w:val="center"/>
          </w:tcPr>
          <w:p w14:paraId="572D445B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EA44E31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0058A6AA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2021B6E6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34B93F3F" w14:textId="73D454AF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41BC2E07" w14:textId="6961B970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</w:rPr>
              <w:t>Plan rashoda za nabavu proizvedene dugotrajne imovine i dodatna ulaganja na nefinancijskoj imovini osnovnih škola za 2021.godinu</w:t>
            </w:r>
          </w:p>
        </w:tc>
        <w:tc>
          <w:tcPr>
            <w:tcW w:w="987" w:type="dxa"/>
            <w:vAlign w:val="center"/>
          </w:tcPr>
          <w:p w14:paraId="6B3E89B9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9366D79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1812B11F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7686AB12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487257B7" w14:textId="33C1BF0D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659BF03A" w14:textId="6513FAAA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</w:rPr>
              <w:t>Program javnih potreba osnovnih škola iznad zakonskog standarda za 2021. godinu,</w:t>
            </w:r>
          </w:p>
        </w:tc>
        <w:tc>
          <w:tcPr>
            <w:tcW w:w="987" w:type="dxa"/>
            <w:vAlign w:val="center"/>
          </w:tcPr>
          <w:p w14:paraId="2A5BDEBA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217C5080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39290A8E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66B17301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275DC84D" w14:textId="2ACB2AC5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53DA0810" w14:textId="4A844B10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</w:rPr>
              <w:t>Program javnih potreba u predškolskom odgoju i obrazovanju za 2021. godinu,</w:t>
            </w:r>
          </w:p>
        </w:tc>
        <w:tc>
          <w:tcPr>
            <w:tcW w:w="987" w:type="dxa"/>
            <w:vAlign w:val="center"/>
          </w:tcPr>
          <w:p w14:paraId="6E7442B3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D2FB4A6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2A324C9A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0BE59E13" w14:textId="77777777" w:rsidTr="00AB2FB7">
        <w:trPr>
          <w:trHeight w:val="737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4095DD02" w14:textId="4F348143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504C61EE" w14:textId="50406F9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</w:rPr>
              <w:t>Program subvencija troškova stanovanja i drugih oblika socijalne pomoći za 2021. godinu,</w:t>
            </w:r>
          </w:p>
        </w:tc>
        <w:tc>
          <w:tcPr>
            <w:tcW w:w="987" w:type="dxa"/>
            <w:vAlign w:val="center"/>
          </w:tcPr>
          <w:p w14:paraId="1D55B6E3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C55EA9E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0716AC88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035B4FFA" w14:textId="77777777" w:rsidTr="00AB2FB7">
        <w:trPr>
          <w:trHeight w:val="737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02EDE904" w14:textId="2C4FBBEF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7C10F513" w14:textId="5305D855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</w:rPr>
              <w:t>Program javnih potreba u sportu grada Karlovca za 2021. godinu,</w:t>
            </w:r>
          </w:p>
        </w:tc>
        <w:tc>
          <w:tcPr>
            <w:tcW w:w="987" w:type="dxa"/>
            <w:vAlign w:val="center"/>
          </w:tcPr>
          <w:p w14:paraId="3196C3B4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FDEAD39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1CA865EF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50E603C0" w14:textId="77777777" w:rsidTr="00AB2FB7">
        <w:trPr>
          <w:trHeight w:val="737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6117EE9A" w14:textId="09E99C70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6E298068" w14:textId="224924F9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</w:rPr>
              <w:t>Program javnih potreba u tehničkoj kulturi grada Karlovca za 2021. godinu,</w:t>
            </w:r>
          </w:p>
        </w:tc>
        <w:tc>
          <w:tcPr>
            <w:tcW w:w="987" w:type="dxa"/>
            <w:vAlign w:val="center"/>
          </w:tcPr>
          <w:p w14:paraId="492FF64A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0084CEC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697BE3FB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424BD3A0" w14:textId="77777777" w:rsidTr="00AB2FB7">
        <w:trPr>
          <w:trHeight w:val="737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232AC859" w14:textId="62233BA5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3B54D1E1" w14:textId="6B1C341A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</w:rPr>
              <w:t>Program javnih potreba u kulturi grada Karlovca za 2021. godinu,</w:t>
            </w:r>
          </w:p>
        </w:tc>
        <w:tc>
          <w:tcPr>
            <w:tcW w:w="987" w:type="dxa"/>
            <w:vAlign w:val="center"/>
          </w:tcPr>
          <w:p w14:paraId="40046C85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4C4049C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6EF1836D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7BE767AD" w14:textId="77777777" w:rsidTr="00AB2FB7">
        <w:trPr>
          <w:trHeight w:val="737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20271AC" w14:textId="7CB4034D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62CFB770" w14:textId="3407CCDF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</w:rPr>
              <w:t>Program očuvanja i obnove objekata i infrastrukture zaštićene spomeničke baštine unutar kulturno – povijesne cjeline u 2021.godini,</w:t>
            </w:r>
          </w:p>
        </w:tc>
        <w:tc>
          <w:tcPr>
            <w:tcW w:w="987" w:type="dxa"/>
            <w:vAlign w:val="center"/>
          </w:tcPr>
          <w:p w14:paraId="55BD2984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4EE8106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5CD89560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7C2A7DB1" w14:textId="77777777" w:rsidTr="00AB2FB7">
        <w:trPr>
          <w:trHeight w:val="737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2CA70628" w14:textId="20EFA36D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1EA3FAAF" w14:textId="2A4B5191" w:rsidR="00AB2FB7" w:rsidRPr="00E7644F" w:rsidRDefault="00AB2FB7" w:rsidP="00AB2FB7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7644F">
              <w:rPr>
                <w:rFonts w:ascii="Times New Roman" w:eastAsia="Times New Roman" w:hAnsi="Times New Roman" w:cs="Times New Roman"/>
              </w:rPr>
              <w:t>Odluka o donošenju III. Izmjena i dopuna Prostornog plana uređenja Grada Karlovca,</w:t>
            </w:r>
          </w:p>
        </w:tc>
        <w:tc>
          <w:tcPr>
            <w:tcW w:w="987" w:type="dxa"/>
            <w:vAlign w:val="center"/>
          </w:tcPr>
          <w:p w14:paraId="13D4D05D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64A2985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4627B3D3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1E5D8080" w14:textId="77777777" w:rsidTr="00AB2FB7">
        <w:trPr>
          <w:trHeight w:val="737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113BC666" w14:textId="245D4937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3D36F206" w14:textId="2684F740" w:rsidR="00AB2FB7" w:rsidRPr="00E7644F" w:rsidRDefault="00AB2FB7" w:rsidP="00AB2FB7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7644F">
              <w:rPr>
                <w:rFonts w:ascii="Times New Roman" w:eastAsia="Times New Roman" w:hAnsi="Times New Roman" w:cs="Times New Roman"/>
              </w:rPr>
              <w:t>Odluka o izradi Urbanističkog plana uređenja „Groblje Velika Švarča“,</w:t>
            </w:r>
          </w:p>
        </w:tc>
        <w:tc>
          <w:tcPr>
            <w:tcW w:w="987" w:type="dxa"/>
            <w:vAlign w:val="center"/>
          </w:tcPr>
          <w:p w14:paraId="7FEFA824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281276B9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6761649B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25745EE4" w14:textId="77777777" w:rsidTr="00AB2FB7">
        <w:trPr>
          <w:trHeight w:val="737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6A5A3F92" w14:textId="29CE9ACC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2345C358" w14:textId="560E2857" w:rsidR="00AB2FB7" w:rsidRPr="00E7644F" w:rsidRDefault="00AB2FB7" w:rsidP="00AB2FB7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7644F">
              <w:rPr>
                <w:rFonts w:ascii="Times New Roman" w:hAnsi="Times New Roman" w:cs="Times New Roman"/>
              </w:rPr>
              <w:t>Odluka o postupku nabave radova  „rekonstrukcija dijela ulice Stanka Vraza u Karlovcu“,</w:t>
            </w:r>
          </w:p>
        </w:tc>
        <w:tc>
          <w:tcPr>
            <w:tcW w:w="987" w:type="dxa"/>
            <w:vAlign w:val="center"/>
          </w:tcPr>
          <w:p w14:paraId="4663D1BF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E7270DD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0760BE62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60F7E29A" w14:textId="77777777" w:rsidTr="00AB2FB7">
        <w:trPr>
          <w:trHeight w:val="737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378CEE0" w14:textId="76155973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7CA54D33" w14:textId="782E867E" w:rsidR="00AB2FB7" w:rsidRPr="00E7644F" w:rsidRDefault="00AB2FB7" w:rsidP="00AB2FB7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7644F">
              <w:rPr>
                <w:rFonts w:ascii="Times New Roman" w:hAnsi="Times New Roman" w:cs="Times New Roman"/>
              </w:rPr>
              <w:t>Odluka o davanju prethodne suglasnosti na Opće uvjete isporuke komunalne usluge premještanja, blokiranja, uklanjanja i nadzora nepropisno zaustavljenih ili parkiranih vozila s javnih površina i površina javne namjene na području Grada Karlovca,</w:t>
            </w:r>
          </w:p>
        </w:tc>
        <w:tc>
          <w:tcPr>
            <w:tcW w:w="987" w:type="dxa"/>
            <w:vAlign w:val="center"/>
          </w:tcPr>
          <w:p w14:paraId="6C8F9808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BC86A82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32AAE3F4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275AB906" w14:textId="77777777" w:rsidTr="00AB2FB7">
        <w:trPr>
          <w:trHeight w:val="737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6F2008BB" w14:textId="2C158CB6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3AFBF0AF" w14:textId="2BEA7767" w:rsidR="00AB2FB7" w:rsidRPr="00E7644F" w:rsidRDefault="00AB2FB7" w:rsidP="00AB2FB7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7644F">
              <w:rPr>
                <w:rFonts w:ascii="Times New Roman" w:hAnsi="Times New Roman" w:cs="Times New Roman"/>
              </w:rPr>
              <w:t>Odluka o oslobađanju od obveze plaćanja naknade za obavljanje komunalne djelatnosti održavanja i naplate parkirališta,</w:t>
            </w:r>
          </w:p>
        </w:tc>
        <w:tc>
          <w:tcPr>
            <w:tcW w:w="987" w:type="dxa"/>
            <w:vAlign w:val="center"/>
          </w:tcPr>
          <w:p w14:paraId="6E4D4210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24EC4D82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18664B12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52BD8EC3" w14:textId="77777777" w:rsidTr="00AB2FB7">
        <w:trPr>
          <w:trHeight w:val="737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4DDE0A6" w14:textId="51C3E660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7F003929" w14:textId="5CF365FC" w:rsidR="00AB2FB7" w:rsidRPr="00E7644F" w:rsidRDefault="00AB2FB7" w:rsidP="00AB2FB7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7644F">
              <w:rPr>
                <w:rFonts w:ascii="Times New Roman" w:eastAsia="Times New Roman" w:hAnsi="Times New Roman" w:cs="Times New Roman"/>
              </w:rPr>
              <w:t>Odluka o dodatnim mjerama za ublažavanje posljedica izazvanih epidemijom koronavirusa na području Grada Karlovca za prvo tromjesečje 2021. godine,</w:t>
            </w:r>
          </w:p>
        </w:tc>
        <w:tc>
          <w:tcPr>
            <w:tcW w:w="987" w:type="dxa"/>
            <w:vAlign w:val="center"/>
          </w:tcPr>
          <w:p w14:paraId="469DD9A6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0B3839B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71CCA407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5D6DBB43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04B5896F" w14:textId="6369DCEB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436619D3" w14:textId="009C5DE6" w:rsidR="00AB2FB7" w:rsidRPr="00E7644F" w:rsidRDefault="00AB2FB7" w:rsidP="00AB2FB7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7644F">
              <w:rPr>
                <w:rFonts w:ascii="Times New Roman" w:eastAsia="Times New Roman" w:hAnsi="Times New Roman" w:cs="Times New Roman"/>
              </w:rPr>
              <w:t>Odluka o smanjenju visine zakupnine za poslovne prostore u vlasništvu Grada Karlovca u 2021. godini.</w:t>
            </w:r>
          </w:p>
        </w:tc>
        <w:tc>
          <w:tcPr>
            <w:tcW w:w="987" w:type="dxa"/>
            <w:vAlign w:val="center"/>
          </w:tcPr>
          <w:p w14:paraId="3EF99DD3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9289042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7432D6F7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333E5114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037D2E31" w14:textId="77777777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7461BAD4" w14:textId="09CB02DF" w:rsidR="00AB2FB7" w:rsidRPr="00E7644F" w:rsidRDefault="00AB2FB7" w:rsidP="00AB2FB7">
            <w:pPr>
              <w:rPr>
                <w:rFonts w:ascii="Times New Roman" w:eastAsia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  <w:iCs/>
              </w:rPr>
              <w:t xml:space="preserve">Odluka o donošenju </w:t>
            </w:r>
            <w:r w:rsidRPr="00E7644F">
              <w:rPr>
                <w:rFonts w:ascii="Times New Roman" w:eastAsia="Times New Roman" w:hAnsi="Times New Roman" w:cs="Times New Roman"/>
              </w:rPr>
              <w:t>Plana djelovanja u području prirodnih nepogoda Grada Karlovca za 2021 godinu,</w:t>
            </w:r>
          </w:p>
        </w:tc>
        <w:tc>
          <w:tcPr>
            <w:tcW w:w="987" w:type="dxa"/>
            <w:vAlign w:val="center"/>
          </w:tcPr>
          <w:p w14:paraId="64495D96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D982605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00F7888E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723CA301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5DED9513" w14:textId="77777777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7E7CD191" w14:textId="4C39CEF9" w:rsidR="00AB2FB7" w:rsidRPr="00E7644F" w:rsidRDefault="00AB2FB7" w:rsidP="00AB2FB7">
            <w:pPr>
              <w:rPr>
                <w:rFonts w:ascii="Times New Roman" w:eastAsia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  <w:iCs/>
              </w:rPr>
              <w:t xml:space="preserve">Odluka o donošenju </w:t>
            </w:r>
            <w:r w:rsidRPr="00E7644F">
              <w:rPr>
                <w:rFonts w:ascii="Times New Roman" w:eastAsia="Times New Roman" w:hAnsi="Times New Roman" w:cs="Times New Roman"/>
              </w:rPr>
              <w:t>Plana razvoja sustava civilne zaštite na području Grada Karlovca za 2021 godinu s financijskim učincima za trogodišnje razdoblje 2021. – 2023.,</w:t>
            </w:r>
          </w:p>
        </w:tc>
        <w:tc>
          <w:tcPr>
            <w:tcW w:w="987" w:type="dxa"/>
            <w:vAlign w:val="center"/>
          </w:tcPr>
          <w:p w14:paraId="15809573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0F2144E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6201984D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6D21D17E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30011546" w14:textId="77777777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3499E922" w14:textId="60C60102" w:rsidR="00AB2FB7" w:rsidRPr="00E7644F" w:rsidRDefault="00AB2FB7" w:rsidP="00AB2FB7">
            <w:pPr>
              <w:rPr>
                <w:rFonts w:ascii="Times New Roman" w:eastAsia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  <w:iCs/>
              </w:rPr>
              <w:t xml:space="preserve">Odluka o donošenju </w:t>
            </w:r>
            <w:r w:rsidRPr="00E7644F">
              <w:rPr>
                <w:rFonts w:ascii="Times New Roman" w:eastAsia="Times New Roman" w:hAnsi="Times New Roman" w:cs="Times New Roman"/>
              </w:rPr>
              <w:t>Provedbenog plana unapređenja zaštite od požara za područje Grada Karlovca za 2021 godinu,</w:t>
            </w:r>
          </w:p>
        </w:tc>
        <w:tc>
          <w:tcPr>
            <w:tcW w:w="987" w:type="dxa"/>
            <w:vAlign w:val="center"/>
          </w:tcPr>
          <w:p w14:paraId="0F919ADE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FEEDE22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69CCB3FD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5C93B042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0432F7BF" w14:textId="77777777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325718A7" w14:textId="27218418" w:rsidR="00AB2FB7" w:rsidRPr="00E7644F" w:rsidRDefault="00AB2FB7" w:rsidP="00AB2FB7">
            <w:pPr>
              <w:rPr>
                <w:rFonts w:ascii="Times New Roman" w:eastAsia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  <w:iCs/>
              </w:rPr>
              <w:t xml:space="preserve">Odluka o usvajanju </w:t>
            </w:r>
            <w:r w:rsidRPr="00E7644F">
              <w:rPr>
                <w:rFonts w:ascii="Times New Roman" w:eastAsia="Times New Roman" w:hAnsi="Times New Roman" w:cs="Times New Roman"/>
              </w:rPr>
              <w:t>Analize stanja sustava civilne zaštite na području Grada Karlovca za 2020 godinu,</w:t>
            </w:r>
          </w:p>
        </w:tc>
        <w:tc>
          <w:tcPr>
            <w:tcW w:w="987" w:type="dxa"/>
            <w:vAlign w:val="center"/>
          </w:tcPr>
          <w:p w14:paraId="52599655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1E928A6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78C9461D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2C7A6D46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16F90142" w14:textId="77777777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69B1F473" w14:textId="4BD54271" w:rsidR="00AB2FB7" w:rsidRPr="00E7644F" w:rsidRDefault="00AB2FB7" w:rsidP="00AB2FB7">
            <w:pPr>
              <w:rPr>
                <w:rFonts w:ascii="Times New Roman" w:eastAsia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  <w:iCs/>
              </w:rPr>
              <w:t>Odluka o donošenju</w:t>
            </w:r>
            <w:r w:rsidRPr="00E7644F">
              <w:rPr>
                <w:rFonts w:ascii="Times New Roman" w:eastAsia="Times New Roman" w:hAnsi="Times New Roman" w:cs="Times New Roman"/>
              </w:rPr>
              <w:t xml:space="preserve"> izvješća o stanju zaštite od požara na području Grada Karlovca u 2020.  godini,</w:t>
            </w:r>
          </w:p>
        </w:tc>
        <w:tc>
          <w:tcPr>
            <w:tcW w:w="987" w:type="dxa"/>
            <w:vAlign w:val="center"/>
          </w:tcPr>
          <w:p w14:paraId="6AFBD7CF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A931FF3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593DA1F1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3E387C2B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265F1CF8" w14:textId="77777777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29E718DB" w14:textId="4F62CBF5" w:rsidR="00AB2FB7" w:rsidRPr="00E7644F" w:rsidRDefault="00AB2FB7" w:rsidP="00AB2FB7">
            <w:pPr>
              <w:rPr>
                <w:rFonts w:ascii="Times New Roman" w:eastAsia="Times New Roman" w:hAnsi="Times New Roman" w:cs="Times New Roman"/>
              </w:rPr>
            </w:pPr>
            <w:r w:rsidRPr="00E7644F">
              <w:rPr>
                <w:rFonts w:ascii="Times New Roman" w:eastAsia="Times New Roman" w:hAnsi="Times New Roman" w:cs="Times New Roman"/>
              </w:rPr>
              <w:t>Odluka  o raspodjeli financijskih sredstava za rad Vijeća gradskih četvrti i mjesnih odbora u 2021. godinu,</w:t>
            </w:r>
          </w:p>
        </w:tc>
        <w:tc>
          <w:tcPr>
            <w:tcW w:w="987" w:type="dxa"/>
            <w:vAlign w:val="center"/>
          </w:tcPr>
          <w:p w14:paraId="21B15D55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2C563C34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035064D2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3C410E34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47E8B823" w14:textId="77777777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45ECFDAB" w14:textId="1C3746DB" w:rsidR="00AB2FB7" w:rsidRPr="00E7644F" w:rsidRDefault="00AB2FB7" w:rsidP="00AB2FB7">
            <w:pPr>
              <w:rPr>
                <w:rFonts w:ascii="Times New Roman" w:eastAsia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  <w:iCs/>
              </w:rPr>
              <w:t>Odluka o raspoređivanju sredstava Proračuna Grada Karlovca namijenjenih financiranju političkih stranaka i nezavisnih vijećnika Gradskog vijeća Grada Karlovca za 2021. godinu,</w:t>
            </w:r>
          </w:p>
        </w:tc>
        <w:tc>
          <w:tcPr>
            <w:tcW w:w="987" w:type="dxa"/>
            <w:vAlign w:val="center"/>
          </w:tcPr>
          <w:p w14:paraId="2FCC52A1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4C8AA53B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7DF1B1DB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690F2ADB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3C58E7C7" w14:textId="77777777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39C09B7B" w14:textId="0FA5F2AA" w:rsidR="00AB2FB7" w:rsidRPr="00E7644F" w:rsidRDefault="00AB2FB7" w:rsidP="00AB2FB7">
            <w:pPr>
              <w:rPr>
                <w:rFonts w:ascii="Times New Roman" w:eastAsia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  <w:iCs/>
              </w:rPr>
              <w:t>Odluka o načinu financiranja vijeća nacionalnih manjina i predstavnika nacionalne manjine u Gradu Karlovcu u 2021. godini,</w:t>
            </w:r>
          </w:p>
        </w:tc>
        <w:tc>
          <w:tcPr>
            <w:tcW w:w="987" w:type="dxa"/>
            <w:vAlign w:val="center"/>
          </w:tcPr>
          <w:p w14:paraId="2D197D86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45F14E3A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5552EB06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730A83B2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64AB7B34" w14:textId="77777777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21A269FC" w14:textId="6C5B1296" w:rsidR="00AB2FB7" w:rsidRPr="00E7644F" w:rsidRDefault="00AB2FB7" w:rsidP="00AB2FB7">
            <w:pPr>
              <w:rPr>
                <w:rFonts w:ascii="Times New Roman" w:eastAsia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  <w:iCs/>
              </w:rPr>
              <w:t>Odluka o četvrtim izmjenama i dopunama Odluke o koeficijentima za obračun plaća službenika i namještenika u upravnim tijelima Grada Karlovca,</w:t>
            </w:r>
          </w:p>
        </w:tc>
        <w:tc>
          <w:tcPr>
            <w:tcW w:w="987" w:type="dxa"/>
            <w:vAlign w:val="center"/>
          </w:tcPr>
          <w:p w14:paraId="6EC8B831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254F333A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6A6D029F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71A2B90B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95D6417" w14:textId="77777777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0ED5D133" w14:textId="7CE4F27C" w:rsidR="00AB2FB7" w:rsidRPr="00E7644F" w:rsidRDefault="00AB2FB7" w:rsidP="00AB2FB7">
            <w:pPr>
              <w:rPr>
                <w:rFonts w:ascii="Times New Roman" w:eastAsia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</w:rPr>
              <w:t>Odluka o kriterijima, mjerilima i načinu financiranja decentraliziranih funkcija u osnovnim školama na području grada Karlovca za 2021. godinu,</w:t>
            </w:r>
          </w:p>
        </w:tc>
        <w:tc>
          <w:tcPr>
            <w:tcW w:w="987" w:type="dxa"/>
            <w:vAlign w:val="center"/>
          </w:tcPr>
          <w:p w14:paraId="3BC75B55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A07A27E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41F1BB14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6996B60F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019AE6E4" w14:textId="77777777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2E9858E6" w14:textId="763771C2" w:rsidR="00AB2FB7" w:rsidRPr="00E7644F" w:rsidRDefault="00AB2FB7" w:rsidP="00AB2FB7">
            <w:pPr>
              <w:rPr>
                <w:rFonts w:ascii="Times New Roman" w:eastAsia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</w:rPr>
              <w:t>Odluka o usvajanju Strategije razvoja sporta Grada Karlovca 2021. -  2028.,</w:t>
            </w:r>
          </w:p>
        </w:tc>
        <w:tc>
          <w:tcPr>
            <w:tcW w:w="987" w:type="dxa"/>
            <w:vAlign w:val="center"/>
          </w:tcPr>
          <w:p w14:paraId="25973F82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66C15F0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6B9260C1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32CD6CCD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140F4DED" w14:textId="77777777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2A2D2BB4" w14:textId="48142346" w:rsidR="00AB2FB7" w:rsidRPr="00E7644F" w:rsidRDefault="00AB2FB7" w:rsidP="00AB2FB7">
            <w:pPr>
              <w:rPr>
                <w:rFonts w:ascii="Times New Roman" w:eastAsia="Times New Roman" w:hAnsi="Times New Roman" w:cs="Times New Roman"/>
              </w:rPr>
            </w:pPr>
            <w:r w:rsidRPr="00E7644F">
              <w:rPr>
                <w:rFonts w:ascii="Times New Roman" w:eastAsia="Times New Roman" w:hAnsi="Times New Roman" w:cs="Times New Roman"/>
              </w:rPr>
              <w:t>Odluka o izmjeni Statuta Gradskog muzeja Karlovac,</w:t>
            </w:r>
          </w:p>
        </w:tc>
        <w:tc>
          <w:tcPr>
            <w:tcW w:w="987" w:type="dxa"/>
            <w:vAlign w:val="center"/>
          </w:tcPr>
          <w:p w14:paraId="21F2717C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CF85465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0DCAA94B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  <w:tr w:rsidR="00AB2FB7" w:rsidRPr="00E7644F" w14:paraId="6569C7D8" w14:textId="77777777" w:rsidTr="00AB2FB7">
        <w:trPr>
          <w:trHeight w:val="806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6D9B10FE" w14:textId="77777777" w:rsidR="00AB2FB7" w:rsidRPr="00E7644F" w:rsidRDefault="00AB2FB7" w:rsidP="00AB2FB7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564" w:type="dxa"/>
            <w:shd w:val="clear" w:color="auto" w:fill="F2F2F2" w:themeFill="background1" w:themeFillShade="F2"/>
            <w:vAlign w:val="center"/>
          </w:tcPr>
          <w:p w14:paraId="70E7DDED" w14:textId="479A21C0" w:rsidR="00AB2FB7" w:rsidRPr="00E7644F" w:rsidRDefault="00AB2FB7" w:rsidP="00AB2FB7">
            <w:pPr>
              <w:rPr>
                <w:rFonts w:ascii="Times New Roman" w:eastAsia="Times New Roman" w:hAnsi="Times New Roman" w:cs="Times New Roman"/>
              </w:rPr>
            </w:pPr>
            <w:r w:rsidRPr="00E7644F">
              <w:rPr>
                <w:rFonts w:ascii="Times New Roman" w:hAnsi="Times New Roman" w:cs="Times New Roman"/>
              </w:rPr>
              <w:t>Odluka o objavi Javnog poziva za predlaganje kandidata za članove i zamjenike članova Savjeta mladih grada Karlovca.</w:t>
            </w:r>
          </w:p>
        </w:tc>
        <w:tc>
          <w:tcPr>
            <w:tcW w:w="987" w:type="dxa"/>
            <w:vAlign w:val="center"/>
          </w:tcPr>
          <w:p w14:paraId="0A39BE78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44CAE53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Align w:val="center"/>
          </w:tcPr>
          <w:p w14:paraId="6CC890D9" w14:textId="77777777" w:rsidR="00AB2FB7" w:rsidRPr="00E7644F" w:rsidRDefault="00AB2FB7" w:rsidP="00AB2FB7">
            <w:pPr>
              <w:rPr>
                <w:rFonts w:ascii="Times New Roman" w:hAnsi="Times New Roman" w:cs="Times New Roman"/>
              </w:rPr>
            </w:pPr>
          </w:p>
        </w:tc>
      </w:tr>
    </w:tbl>
    <w:p w14:paraId="7E246A33" w14:textId="77777777" w:rsidR="003F027E" w:rsidRPr="00E7644F" w:rsidRDefault="003F027E" w:rsidP="00DA7A65">
      <w:pPr>
        <w:rPr>
          <w:rFonts w:ascii="Times New Roman" w:hAnsi="Times New Roman" w:cs="Times New Roman"/>
        </w:rPr>
      </w:pPr>
    </w:p>
    <w:sectPr w:rsidR="003F027E" w:rsidRPr="00E7644F" w:rsidSect="00B962EE">
      <w:footerReference w:type="default" r:id="rId9"/>
      <w:pgSz w:w="16838" w:h="11906" w:orient="landscape"/>
      <w:pgMar w:top="1134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E92D5B" w14:textId="77777777" w:rsidR="00016408" w:rsidRDefault="00016408" w:rsidP="003F027E">
      <w:pPr>
        <w:spacing w:after="0" w:line="240" w:lineRule="auto"/>
      </w:pPr>
      <w:r>
        <w:separator/>
      </w:r>
    </w:p>
  </w:endnote>
  <w:endnote w:type="continuationSeparator" w:id="0">
    <w:p w14:paraId="28167AA5" w14:textId="77777777" w:rsidR="00016408" w:rsidRDefault="00016408" w:rsidP="003F0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D3895" w14:textId="77777777" w:rsidR="006C46C3" w:rsidRPr="00E7644F" w:rsidRDefault="006C46C3" w:rsidP="003D4618">
    <w:pPr>
      <w:pStyle w:val="Podnoje"/>
      <w:rPr>
        <w:rFonts w:ascii="Times New Roman" w:hAnsi="Times New Roman" w:cs="Times New Roman"/>
      </w:rPr>
    </w:pPr>
  </w:p>
  <w:p w14:paraId="63010FF7" w14:textId="73715267" w:rsidR="003D4618" w:rsidRPr="00E7644F" w:rsidRDefault="003D4618" w:rsidP="003D4618">
    <w:pPr>
      <w:pStyle w:val="Podnoje"/>
      <w:rPr>
        <w:rFonts w:ascii="Times New Roman" w:hAnsi="Times New Roman" w:cs="Times New Roman"/>
      </w:rPr>
    </w:pPr>
    <w:r w:rsidRPr="00E7644F">
      <w:rPr>
        <w:rFonts w:ascii="Times New Roman" w:hAnsi="Times New Roman" w:cs="Times New Roman"/>
        <w:vertAlign w:val="superscript"/>
      </w:rPr>
      <w:footnoteRef/>
    </w:r>
    <w:r w:rsidRPr="00E7644F">
      <w:rPr>
        <w:rFonts w:ascii="Times New Roman" w:hAnsi="Times New Roman" w:cs="Times New Roman"/>
      </w:rPr>
      <w:t xml:space="preserve"> VAŽNO:  Popunjeni Obrazac za glasovanje je potrebno poslati najkasnije </w:t>
    </w:r>
    <w:r w:rsidR="00505C5C" w:rsidRPr="00E7644F">
      <w:rPr>
        <w:rFonts w:ascii="Times New Roman" w:hAnsi="Times New Roman" w:cs="Times New Roman"/>
      </w:rPr>
      <w:t>do kraja</w:t>
    </w:r>
    <w:r w:rsidRPr="00E7644F">
      <w:rPr>
        <w:rFonts w:ascii="Times New Roman" w:hAnsi="Times New Roman" w:cs="Times New Roman"/>
      </w:rPr>
      <w:t xml:space="preserve"> sjednice </w:t>
    </w:r>
    <w:r w:rsidR="00505C5C" w:rsidRPr="00E7644F">
      <w:rPr>
        <w:rFonts w:ascii="Times New Roman" w:hAnsi="Times New Roman" w:cs="Times New Roman"/>
      </w:rPr>
      <w:t xml:space="preserve">Gradskog vijeća </w:t>
    </w:r>
    <w:r w:rsidRPr="00E7644F">
      <w:rPr>
        <w:rFonts w:ascii="Times New Roman" w:hAnsi="Times New Roman" w:cs="Times New Roman"/>
      </w:rPr>
      <w:t xml:space="preserve">na adresu elektroničke pošte predsjednika Gradskog vijeća: </w:t>
    </w:r>
    <w:hyperlink r:id="rId1" w:history="1">
      <w:r w:rsidRPr="00E7644F">
        <w:rPr>
          <w:rStyle w:val="Hiperveza"/>
          <w:rFonts w:ascii="Times New Roman" w:hAnsi="Times New Roman" w:cs="Times New Roman"/>
        </w:rPr>
        <w:t>matija.furac@karlovac.hr</w:t>
      </w:r>
    </w:hyperlink>
    <w:r w:rsidRPr="00E7644F">
      <w:rPr>
        <w:rFonts w:ascii="Times New Roman" w:hAnsi="Times New Roman" w:cs="Times New Roman"/>
      </w:rPr>
      <w:t xml:space="preserve"> </w:t>
    </w:r>
  </w:p>
  <w:p w14:paraId="1CB534FC" w14:textId="77777777" w:rsidR="003D4618" w:rsidRPr="00E7644F" w:rsidRDefault="003D4618">
    <w:pPr>
      <w:pStyle w:val="Podnoje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0AC81" w14:textId="77777777" w:rsidR="00016408" w:rsidRDefault="00016408" w:rsidP="003F027E">
      <w:pPr>
        <w:spacing w:after="0" w:line="240" w:lineRule="auto"/>
      </w:pPr>
      <w:r>
        <w:separator/>
      </w:r>
    </w:p>
  </w:footnote>
  <w:footnote w:type="continuationSeparator" w:id="0">
    <w:p w14:paraId="65AEE52C" w14:textId="77777777" w:rsidR="00016408" w:rsidRDefault="00016408" w:rsidP="003F027E">
      <w:pPr>
        <w:spacing w:after="0" w:line="240" w:lineRule="auto"/>
      </w:pPr>
      <w:r>
        <w:continuationSeparator/>
      </w:r>
    </w:p>
  </w:footnote>
  <w:footnote w:id="1">
    <w:p w14:paraId="033C950D" w14:textId="796041C2" w:rsidR="003F027E" w:rsidRPr="003D4618" w:rsidRDefault="003F027E" w:rsidP="003D4618">
      <w:pPr>
        <w:pStyle w:val="Tekstfusnot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A3AA9"/>
    <w:multiLevelType w:val="hybridMultilevel"/>
    <w:tmpl w:val="509027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F21569"/>
    <w:multiLevelType w:val="hybridMultilevel"/>
    <w:tmpl w:val="08424D46"/>
    <w:lvl w:ilvl="0" w:tplc="C5D03708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  <w:b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1C"/>
    <w:rsid w:val="00016408"/>
    <w:rsid w:val="00022320"/>
    <w:rsid w:val="0005731C"/>
    <w:rsid w:val="000642F7"/>
    <w:rsid w:val="000D4EE9"/>
    <w:rsid w:val="002A45E0"/>
    <w:rsid w:val="002C62FA"/>
    <w:rsid w:val="00380E70"/>
    <w:rsid w:val="003D4618"/>
    <w:rsid w:val="003F027E"/>
    <w:rsid w:val="00505C5C"/>
    <w:rsid w:val="006C46C3"/>
    <w:rsid w:val="006F08D8"/>
    <w:rsid w:val="009B1E3A"/>
    <w:rsid w:val="00A04AF9"/>
    <w:rsid w:val="00AB2FB7"/>
    <w:rsid w:val="00B833CE"/>
    <w:rsid w:val="00B962EE"/>
    <w:rsid w:val="00C419BB"/>
    <w:rsid w:val="00D151A3"/>
    <w:rsid w:val="00DA7A65"/>
    <w:rsid w:val="00DC471E"/>
    <w:rsid w:val="00E41664"/>
    <w:rsid w:val="00E7644F"/>
    <w:rsid w:val="00F74508"/>
    <w:rsid w:val="00F8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693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57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80E70"/>
    <w:pPr>
      <w:ind w:left="720"/>
      <w:contextualSpacing/>
    </w:pPr>
  </w:style>
  <w:style w:type="paragraph" w:styleId="Bezproreda">
    <w:name w:val="No Spacing"/>
    <w:qFormat/>
    <w:rsid w:val="00B833C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3F027E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F027E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F027E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DA7A65"/>
    <w:rPr>
      <w:color w:val="0000FF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DA7A65"/>
    <w:rPr>
      <w:color w:val="605E5C"/>
      <w:shd w:val="clear" w:color="auto" w:fill="E1DFDD"/>
    </w:rPr>
  </w:style>
  <w:style w:type="paragraph" w:styleId="Zaglavlje">
    <w:name w:val="header"/>
    <w:basedOn w:val="Normal"/>
    <w:link w:val="ZaglavljeChar"/>
    <w:uiPriority w:val="99"/>
    <w:unhideWhenUsed/>
    <w:rsid w:val="003D4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D4618"/>
  </w:style>
  <w:style w:type="paragraph" w:styleId="Podnoje">
    <w:name w:val="footer"/>
    <w:basedOn w:val="Normal"/>
    <w:link w:val="PodnojeChar"/>
    <w:uiPriority w:val="99"/>
    <w:unhideWhenUsed/>
    <w:rsid w:val="003D4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D46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57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80E70"/>
    <w:pPr>
      <w:ind w:left="720"/>
      <w:contextualSpacing/>
    </w:pPr>
  </w:style>
  <w:style w:type="paragraph" w:styleId="Bezproreda">
    <w:name w:val="No Spacing"/>
    <w:qFormat/>
    <w:rsid w:val="00B833C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3F027E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F027E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F027E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DA7A65"/>
    <w:rPr>
      <w:color w:val="0000FF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DA7A65"/>
    <w:rPr>
      <w:color w:val="605E5C"/>
      <w:shd w:val="clear" w:color="auto" w:fill="E1DFDD"/>
    </w:rPr>
  </w:style>
  <w:style w:type="paragraph" w:styleId="Zaglavlje">
    <w:name w:val="header"/>
    <w:basedOn w:val="Normal"/>
    <w:link w:val="ZaglavljeChar"/>
    <w:uiPriority w:val="99"/>
    <w:unhideWhenUsed/>
    <w:rsid w:val="003D4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D4618"/>
  </w:style>
  <w:style w:type="paragraph" w:styleId="Podnoje">
    <w:name w:val="footer"/>
    <w:basedOn w:val="Normal"/>
    <w:link w:val="PodnojeChar"/>
    <w:uiPriority w:val="99"/>
    <w:unhideWhenUsed/>
    <w:rsid w:val="003D4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D4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tija.furac@karlovac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2020/Session-637429229043092282/Obrazac za glasovanje za 41. sjednicu.docx|1050;#Ø;#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CD1DEDAB-27DF-4A76-BC05-01C4527BD017}"/>
</file>

<file path=customXml/itemProps2.xml><?xml version="1.0" encoding="utf-8"?>
<ds:datastoreItem xmlns:ds="http://schemas.openxmlformats.org/officeDocument/2006/customXml" ds:itemID="{2DEA95CE-8F8B-489D-BD47-7C539CEBFA73}"/>
</file>

<file path=customXml/itemProps3.xml><?xml version="1.0" encoding="utf-8"?>
<ds:datastoreItem xmlns:ds="http://schemas.openxmlformats.org/officeDocument/2006/customXml" ds:itemID="{7DED8CD2-C659-4FE7-B4FB-D97520297C47}"/>
</file>

<file path=customXml/itemProps4.xml><?xml version="1.0" encoding="utf-8"?>
<ds:datastoreItem xmlns:ds="http://schemas.openxmlformats.org/officeDocument/2006/customXml" ds:itemID="{F8C0A60D-CF90-41C7-8E30-88176253E4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683</Words>
  <Characters>3898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Višnja Jurković</dc:creator>
  <cp:lastModifiedBy>Višnja Jurković</cp:lastModifiedBy>
  <cp:revision>2</cp:revision>
  <cp:lastPrinted>2020-05-05T10:29:00Z</cp:lastPrinted>
  <dcterms:created xsi:type="dcterms:W3CDTF">2020-12-09T07:28:00Z</dcterms:created>
  <dcterms:modified xsi:type="dcterms:W3CDTF">2020-12-09T07:28:00Z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